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5"/>
        <w:gridCol w:w="1439"/>
        <w:gridCol w:w="257"/>
        <w:gridCol w:w="25"/>
        <w:gridCol w:w="90"/>
        <w:gridCol w:w="1563"/>
        <w:gridCol w:w="3679"/>
        <w:gridCol w:w="984"/>
        <w:gridCol w:w="25"/>
        <w:gridCol w:w="689"/>
        <w:gridCol w:w="1062"/>
        <w:gridCol w:w="325"/>
        <w:gridCol w:w="429"/>
        <w:gridCol w:w="224"/>
        <w:gridCol w:w="70"/>
        <w:gridCol w:w="799"/>
        <w:gridCol w:w="9"/>
        <w:gridCol w:w="19"/>
      </w:tblGrid>
      <w:tr w:rsidR="0055788B" w:rsidRPr="0055788B" w:rsidTr="00367DBC">
        <w:trPr>
          <w:gridAfter w:val="2"/>
          <w:wAfter w:w="28" w:type="dxa"/>
          <w:trHeight w:val="289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39" w:type="dxa"/>
            <w:hideMark/>
          </w:tcPr>
          <w:p w:rsidR="0055788B" w:rsidRPr="0055788B" w:rsidRDefault="00012EA7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18C28E2B" wp14:editId="7AD4CD3A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849" w:type="dxa"/>
            <w:gridSpan w:val="11"/>
            <w:vMerge w:val="restart"/>
          </w:tcPr>
          <w:p w:rsidR="0055788B" w:rsidRPr="0055788B" w:rsidRDefault="00012EA7" w:rsidP="007D5DF7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55788B"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55788B" w:rsidRPr="0055788B" w:rsidRDefault="0055788B" w:rsidP="007D5DF7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55788B" w:rsidRPr="0055788B" w:rsidRDefault="0055788B" w:rsidP="0055788B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8625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7D5DF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55788B" w:rsidRPr="0055788B" w:rsidRDefault="0055788B" w:rsidP="005578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55788B" w:rsidRPr="0055788B" w:rsidRDefault="00AD05A6" w:rsidP="0055788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862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50D22075" wp14:editId="2834020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55788B" w:rsidRPr="0055788B" w:rsidRDefault="007D5DF7" w:rsidP="007D5DF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01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01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5788B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55788B" w:rsidRPr="0055788B" w:rsidRDefault="0055788B" w:rsidP="0055788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gridAfter w:val="2"/>
          <w:wAfter w:w="28" w:type="dxa"/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9" w:type="dxa"/>
            <w:gridSpan w:val="11"/>
            <w:vMerge/>
            <w:vAlign w:val="center"/>
            <w:hideMark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gridAfter w:val="2"/>
          <w:wAfter w:w="28" w:type="dxa"/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9" w:type="dxa"/>
            <w:gridSpan w:val="11"/>
            <w:vMerge/>
            <w:vAlign w:val="center"/>
            <w:hideMark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708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22" w:type="dxa"/>
            <w:gridSpan w:val="13"/>
            <w:hideMark/>
          </w:tcPr>
          <w:p w:rsidR="007D5DF7" w:rsidRDefault="007D5DF7"/>
          <w:tbl>
            <w:tblPr>
              <w:tblW w:w="7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45"/>
            </w:tblGrid>
            <w:tr w:rsidR="0055788B" w:rsidRPr="0055788B" w:rsidTr="00862597">
              <w:trPr>
                <w:trHeight w:val="345"/>
              </w:trPr>
              <w:tc>
                <w:tcPr>
                  <w:tcW w:w="72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862597" w:rsidP="00AD05A6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AD05A6" w:rsidRPr="00AD05A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AD05A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55788B" w:rsidRPr="005578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5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5788B" w:rsidRPr="0055788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Default="007D5DF7" w:rsidP="0055788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.13 БИОЛОГИЯ</w:t>
                  </w:r>
                </w:p>
                <w:p w:rsidR="007D5DF7" w:rsidRPr="0055788B" w:rsidRDefault="007D5DF7" w:rsidP="0055788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24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55788B" w:rsidRPr="0055788B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специальности</w:t>
            </w:r>
          </w:p>
        </w:tc>
        <w:tc>
          <w:tcPr>
            <w:tcW w:w="98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500"/>
        </w:trPr>
        <w:tc>
          <w:tcPr>
            <w:tcW w:w="11695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5788B" w:rsidRPr="0055788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306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gridSpan w:val="2"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500"/>
        </w:trPr>
        <w:tc>
          <w:tcPr>
            <w:tcW w:w="11695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5788B" w:rsidRPr="0055788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788B" w:rsidRDefault="0055788B" w:rsidP="0055788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38.02.01 </w:t>
                  </w:r>
                  <w:r w:rsidRPr="0055788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Экономика и бухгалтерский учет</w:t>
                  </w:r>
                </w:p>
                <w:p w:rsidR="00A70A3F" w:rsidRPr="0055788B" w:rsidRDefault="00A70A3F" w:rsidP="0055788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  <w:p w:rsidR="00A70A3F" w:rsidRPr="00A70A3F" w:rsidRDefault="00A70A3F" w:rsidP="00A70A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70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A70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70A3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:rsidR="0055788B" w:rsidRPr="0055788B" w:rsidRDefault="0055788B" w:rsidP="007D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5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5788B" w:rsidRPr="0055788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3E5DCF" w:rsidRDefault="007D5DF7" w:rsidP="0055788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55788B" w:rsidRPr="003E5DC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55788B" w:rsidRPr="003E5DC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55788B" w:rsidRPr="003E5DC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55788B" w:rsidRDefault="007D5DF7" w:rsidP="003E5D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3E5DCF" w:rsidRPr="003E5D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ухгалтер</w:t>
                  </w:r>
                </w:p>
                <w:p w:rsidR="00367DBC" w:rsidRPr="0055788B" w:rsidRDefault="00367DBC" w:rsidP="003E5D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1100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55788B" w:rsidRPr="0055788B" w:rsidRDefault="00367DBC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DBC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</w:p>
        </w:tc>
        <w:tc>
          <w:tcPr>
            <w:tcW w:w="98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266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hideMark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79" w:type="dxa"/>
          </w:tcPr>
          <w:p w:rsidR="007D5DF7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Pr="0055788B" w:rsidRDefault="007D5DF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984" w:type="dxa"/>
          </w:tcPr>
          <w:p w:rsidR="00862597" w:rsidRPr="0055788B" w:rsidRDefault="00862597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788B" w:rsidRPr="0055788B" w:rsidTr="00367DBC">
        <w:trPr>
          <w:trHeight w:val="425"/>
        </w:trPr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5788B" w:rsidRPr="0055788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7D5DF7" w:rsidP="007D5DF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proofErr w:type="spellStart"/>
                  <w:r w:rsidR="0055788B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55788B" w:rsidRPr="0055788B" w:rsidRDefault="007D5DF7" w:rsidP="007D5DF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</w:t>
                  </w:r>
                  <w:r w:rsidR="0055788B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12EA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2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55788B" w:rsidRPr="0055788B" w:rsidRDefault="0055788B" w:rsidP="0055788B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55788B" w:rsidRPr="0055788B" w:rsidTr="007D5DF7">
        <w:trPr>
          <w:gridBefore w:val="1"/>
          <w:wBefore w:w="425" w:type="dxa"/>
          <w:trHeight w:val="179"/>
        </w:trPr>
        <w:tc>
          <w:tcPr>
            <w:tcW w:w="2122" w:type="dxa"/>
            <w:gridSpan w:val="7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8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5788B" w:rsidRPr="005578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A70A3F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right="107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</w:t>
                  </w:r>
                  <w:proofErr w:type="gram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AD05A6" w:rsidRPr="00AD05A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AD05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Биология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(с изменениями от 29.06.2017 г. № 613), Федерального государственного образовательного стандарта по специальности </w:t>
                  </w:r>
                  <w:r w:rsidR="00421542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38.02.01  Экономика и бухгалтерский учет</w:t>
                  </w:r>
                  <w:r w:rsidR="004215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(по отраслям)  </w:t>
                  </w:r>
                  <w:r w:rsidR="00421542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421542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421542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r w:rsidR="00421542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421542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421542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283"/>
        </w:trPr>
        <w:tc>
          <w:tcPr>
            <w:tcW w:w="1981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9352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55788B" w:rsidRPr="0055788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55788B" w:rsidRPr="0055788B" w:rsidRDefault="0055788B" w:rsidP="00557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доцент, доцент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кафедры</w:t>
            </w:r>
            <w:r w:rsidR="00AD05A6" w:rsidRPr="00AD05A6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естественных наук и безопасности жизнедеятельности</w:t>
            </w:r>
            <w:r w:rsidR="00AD05A6" w:rsidRPr="006D6DDF">
              <w:rPr>
                <w:sz w:val="28"/>
                <w:szCs w:val="28"/>
              </w:rPr>
              <w:t xml:space="preserve">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55788B" w:rsidRPr="0055788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981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5788B" w:rsidRPr="0055788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5788B" w:rsidRPr="005578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788B" w:rsidRPr="0055788B" w:rsidRDefault="0055788B" w:rsidP="0055788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AD05A6" w:rsidRPr="00AD05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AD05A6"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5788B" w:rsidRPr="005578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788B" w:rsidRPr="0055788B" w:rsidRDefault="0055788B" w:rsidP="0055788B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788B" w:rsidRP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3"/>
          <w:wAfter w:w="283" w:type="dxa"/>
          <w:trHeight w:val="103"/>
        </w:trPr>
        <w:tc>
          <w:tcPr>
            <w:tcW w:w="1981" w:type="dxa"/>
            <w:gridSpan w:val="2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788B" w:rsidRP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55788B" w:rsidRDefault="0055788B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5DF7" w:rsidRPr="0055788B" w:rsidRDefault="007D5DF7" w:rsidP="00557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55788B" w:rsidRPr="0055788B" w:rsidRDefault="0055788B" w:rsidP="005578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88B" w:rsidRPr="0055788B" w:rsidTr="007D5DF7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55788B" w:rsidRPr="0055788B" w:rsidRDefault="0055788B" w:rsidP="0001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AD05A6" w:rsidRPr="00AD05A6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="00AD05A6"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AD05A6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.13 Биология </w:t>
            </w:r>
            <w:proofErr w:type="gramStart"/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AD05A6" w:rsidRPr="00AD05A6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D5DF7">
              <w:rPr>
                <w:sz w:val="28"/>
                <w:szCs w:val="28"/>
              </w:rPr>
              <w:t xml:space="preserve">, </w:t>
            </w:r>
            <w:r w:rsidR="00AD05A6" w:rsidRPr="00AD05A6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AD05A6">
              <w:rPr>
                <w:sz w:val="28"/>
                <w:szCs w:val="28"/>
              </w:rPr>
              <w:t xml:space="preserve">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12EA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2EA7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012EA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A0003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788B" w:rsidRPr="0055788B" w:rsidTr="007D5DF7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55788B" w:rsidRDefault="0055788B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D5DF7" w:rsidRDefault="007D5DF7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D5DF7" w:rsidRPr="0055788B" w:rsidRDefault="007D5DF7" w:rsidP="00557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5788B" w:rsidRPr="0055788B" w:rsidTr="007D5DF7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</w:tcPr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55788B" w:rsidRPr="0055788B" w:rsidRDefault="00AD05A6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5A6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34776368" wp14:editId="632D4D98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788B"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788B" w:rsidRPr="0055788B" w:rsidRDefault="0055788B" w:rsidP="00557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DF7" w:rsidRPr="005C5BA7" w:rsidRDefault="00C2259E" w:rsidP="007D5DF7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AD05A6" w:rsidRDefault="00367DBC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AD05A6" w:rsidRPr="00AD05A6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C2259E" w:rsidRDefault="00367DBC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AD05A6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D05A6">
        <w:rPr>
          <w:sz w:val="28"/>
          <w:szCs w:val="28"/>
        </w:rPr>
        <w:t>4.</w:t>
      </w:r>
      <w:r>
        <w:t xml:space="preserve"> </w:t>
      </w: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AD05A6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«Биология» является обязательной частью общеобразовательного цикла образовательной программы в </w:t>
      </w:r>
      <w:r w:rsidR="00516D79">
        <w:rPr>
          <w:rFonts w:ascii="Times New Roman" w:hAnsi="Times New Roman" w:cs="Times New Roman"/>
          <w:sz w:val="28"/>
          <w:szCs w:val="28"/>
        </w:rPr>
        <w:t>соответствии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 ФГОС</w:t>
      </w:r>
      <w:r w:rsidR="00516D79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516D79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516D79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7D5DF7">
        <w:rPr>
          <w:rFonts w:ascii="Times New Roman" w:hAnsi="Times New Roman" w:cs="Times New Roman"/>
          <w:sz w:val="28"/>
          <w:szCs w:val="28"/>
        </w:rPr>
        <w:t xml:space="preserve"> 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516D7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516D79">
        <w:rPr>
          <w:rFonts w:ascii="Times New Roman" w:hAnsi="Times New Roman" w:cs="Times New Roman"/>
          <w:sz w:val="28"/>
          <w:szCs w:val="28"/>
        </w:rPr>
        <w:t>01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BA7A59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BA7A59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516D7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516D79">
        <w:rPr>
          <w:rFonts w:ascii="Times New Roman" w:hAnsi="Times New Roman" w:cs="Times New Roman"/>
          <w:sz w:val="28"/>
          <w:szCs w:val="28"/>
        </w:rPr>
        <w:t>01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AD05A6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A6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AD05A6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A6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</w:t>
            </w:r>
            <w:r w:rsidR="00516D7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516D79" w:rsidRDefault="005551BD" w:rsidP="005551B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516D79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516D79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16D79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516D79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516D79" w:rsidTr="007D5DF7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516D79" w:rsidTr="00862597">
        <w:trPr>
          <w:trHeight w:hRule="exact" w:val="81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516D79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A00035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516D79" w:rsidTr="007D5DF7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A00035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516D79" w:rsidTr="007D5DF7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516D79" w:rsidTr="007D5DF7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516D79" w:rsidTr="00862597">
        <w:trPr>
          <w:trHeight w:hRule="exact" w:val="667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516D79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862597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516D79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16D79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950547" w:rsidRDefault="00950547">
      <w:pPr>
        <w:rPr>
          <w:rFonts w:ascii="Times New Roman" w:hAnsi="Times New Roman" w:cs="Times New Roman"/>
          <w:sz w:val="28"/>
          <w:szCs w:val="28"/>
        </w:rPr>
        <w:sectPr w:rsidR="00950547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0547" w:rsidRPr="00B36445" w:rsidRDefault="00950547" w:rsidP="00950547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7D5DF7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950547" w:rsidRPr="00B36445" w:rsidTr="007D5DF7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950547" w:rsidRPr="00B36445" w:rsidRDefault="00950547" w:rsidP="0095054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50547" w:rsidRPr="00B36445" w:rsidRDefault="00950547" w:rsidP="0095054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950547" w:rsidRPr="00B36445" w:rsidRDefault="00950547" w:rsidP="007D5DF7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4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val="1691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Чистая линия. Гибриды. Основные методы генетики: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гибридологический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цитологические, молекулярно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–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Кариотип человека. Методы изучения генетики человека: генеалогический,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 xml:space="preserve">Влияние специфики профессиональной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 банковского дела</w:t>
            </w: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– воздействие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за </w:t>
            </w: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86412">
              <w:rPr>
                <w:rFonts w:ascii="Times New Roman" w:hAnsi="Times New Roman" w:cs="Times New Roman"/>
                <w:sz w:val="28"/>
                <w:szCs w:val="28"/>
              </w:rPr>
              <w:t xml:space="preserve"> - на формирование фенотипа и возможность возникновения мутаций, а также проявление наследственных заболеваний (например, близорукости).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7D5DF7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A7E4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Возможное влияние профессиональной деятельности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специалистов банковского дела </w:t>
            </w:r>
            <w:r w:rsidRPr="007A7E4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на формирование (изменение) фенотипа и вероятность возникновения мутаций либо проявления заболеваний в связи со спецификой работы </w:t>
            </w:r>
            <w:r w:rsidRPr="007A7E4A">
              <w:rPr>
                <w:rFonts w:ascii="Times New Roman" w:eastAsia="Microsoft Sans Serif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с</w:t>
            </w:r>
            <w:r w:rsidRPr="007A7E4A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компьютером.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50547" w:rsidRPr="00B36445" w:rsidRDefault="00950547" w:rsidP="00950547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950547" w:rsidRPr="00B36445" w:rsidTr="00950547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Тема 8 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Эволюция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950547" w:rsidRPr="00B36445" w:rsidTr="00950547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950547" w:rsidRPr="00B36445" w:rsidTr="00950547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br w:type="page"/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факторы и среды жизни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2A6CBB" w:rsidRDefault="00950547" w:rsidP="007D5DF7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50547" w:rsidRPr="00B36445" w:rsidTr="00950547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B36445" w:rsidRDefault="00950547" w:rsidP="007D5DF7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547" w:rsidRPr="002A6CBB" w:rsidRDefault="00950547" w:rsidP="007D5DF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547" w:rsidRPr="00B36445" w:rsidRDefault="00950547" w:rsidP="007D5DF7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D05A6" w:rsidRPr="00950547" w:rsidRDefault="00AD05A6" w:rsidP="00950547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AD05A6" w:rsidRDefault="00AD05A6">
      <w:pPr>
        <w:rPr>
          <w:rFonts w:ascii="Times New Roman" w:hAnsi="Times New Roman" w:cs="Times New Roman"/>
          <w:sz w:val="28"/>
          <w:szCs w:val="28"/>
        </w:rPr>
      </w:pPr>
    </w:p>
    <w:p w:rsidR="00950547" w:rsidRDefault="00950547">
      <w:pPr>
        <w:rPr>
          <w:rFonts w:ascii="Times New Roman" w:hAnsi="Times New Roman" w:cs="Times New Roman"/>
          <w:sz w:val="28"/>
          <w:szCs w:val="28"/>
        </w:rPr>
        <w:sectPr w:rsidR="00950547" w:rsidSect="00950547">
          <w:pgSz w:w="16838" w:h="11906" w:orient="landscape"/>
          <w:pgMar w:top="1701" w:right="1134" w:bottom="1560" w:left="1134" w:header="709" w:footer="709" w:gutter="0"/>
          <w:cols w:space="708"/>
          <w:docGrid w:linePitch="360"/>
        </w:sectPr>
      </w:pPr>
    </w:p>
    <w:p w:rsidR="005551BD" w:rsidRPr="005551BD" w:rsidRDefault="00AD05A6" w:rsidP="00AD05A6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4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4"/>
    </w:p>
    <w:p w:rsidR="005551BD" w:rsidRPr="00F557B6" w:rsidRDefault="00F557B6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7B6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="005551BD" w:rsidRPr="00F557B6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="005551BD" w:rsidRPr="00F557B6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D5DF7" w:rsidRPr="00F557B6" w:rsidRDefault="005551BD" w:rsidP="00F557B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557B6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012EA7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012EA7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2EA7" w:rsidRPr="00C54F03" w:rsidRDefault="00012EA7" w:rsidP="007D5D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012EA7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2EA7" w:rsidRPr="00C54F03" w:rsidRDefault="00012EA7" w:rsidP="007D5D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012EA7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7D5DF7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2EA7" w:rsidRPr="00C54F03" w:rsidRDefault="00012EA7" w:rsidP="00012EA7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012EA7" w:rsidRPr="00C54F03" w:rsidRDefault="00012EA7" w:rsidP="00012EA7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D5DF7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7D5DF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D5D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AD05A6" w:rsidRPr="00AD05A6" w:rsidRDefault="00AD05A6" w:rsidP="00AD05A6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AD05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AD05A6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D5DF7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D5DF7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D5DF7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Default="00950547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 по вопросам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ментальной карты по классификации клеток и их строению на пр</w:t>
            </w: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эукариотические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по царствам в мини- группах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 xml:space="preserve">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165D63" w:rsidRPr="00165D63" w:rsidTr="00165D63">
        <w:tc>
          <w:tcPr>
            <w:tcW w:w="1891" w:type="dxa"/>
          </w:tcPr>
          <w:p w:rsidR="00165D63" w:rsidRPr="00165D63" w:rsidRDefault="00165D63" w:rsidP="007D5DF7">
            <w:pPr>
              <w:pStyle w:val="a7"/>
              <w:shd w:val="clear" w:color="auto" w:fill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lastRenderedPageBreak/>
              <w:t>OK 02</w:t>
            </w:r>
          </w:p>
        </w:tc>
        <w:tc>
          <w:tcPr>
            <w:tcW w:w="3586" w:type="dxa"/>
          </w:tcPr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Тема №4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4093" w:type="dxa"/>
          </w:tcPr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сравнительной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таблицы характеристик типов обмена веществ</w:t>
            </w:r>
            <w:proofErr w:type="gramEnd"/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7D5DF7">
            <w:pPr>
              <w:pStyle w:val="a7"/>
              <w:shd w:val="clear" w:color="auto" w:fill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 02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 04</w:t>
            </w:r>
          </w:p>
        </w:tc>
        <w:tc>
          <w:tcPr>
            <w:tcW w:w="3586" w:type="dxa"/>
          </w:tcPr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Тема №5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Жизненный цикл клетки. Митоз. Мейоз. Онтогенез</w:t>
            </w:r>
          </w:p>
        </w:tc>
        <w:tc>
          <w:tcPr>
            <w:tcW w:w="4093" w:type="dxa"/>
          </w:tcPr>
          <w:p w:rsidR="00AA4B3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по вопросам лекции </w:t>
            </w:r>
            <w:r w:rsidR="00FB37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Разработка ленты времени жизненного цикла</w:t>
            </w:r>
            <w:r w:rsidR="00FB37B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165D63" w:rsidRPr="00165D63" w:rsidRDefault="00165D63" w:rsidP="007D5DF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ленты времени с характеристикой этапов онтогенеза отдельной группой животных и человека по </w:t>
            </w:r>
            <w:proofErr w:type="spellStart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микрогруппам</w:t>
            </w:r>
            <w:proofErr w:type="spellEnd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165D63" w:rsidRPr="00165D63" w:rsidRDefault="00165D63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Составление жизненных циклов растений по отделам (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моховидные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</w:rPr>
              <w:t>, хвощевидные, папоротниковидные, голосеменные, покрытосеменные)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Pr="00950547" w:rsidRDefault="00950547" w:rsidP="007D5DF7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5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оставление генотипических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Pr="005477CE" w:rsidRDefault="00950547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950547" w:rsidTr="007D5DF7">
        <w:tc>
          <w:tcPr>
            <w:tcW w:w="9570" w:type="dxa"/>
            <w:gridSpan w:val="3"/>
          </w:tcPr>
          <w:p w:rsidR="00950547" w:rsidRPr="005477CE" w:rsidRDefault="00950547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Основные вопросы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9505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3A65EC"/>
    <w:multiLevelType w:val="multilevel"/>
    <w:tmpl w:val="D602CA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7"/>
  </w:num>
  <w:num w:numId="12">
    <w:abstractNumId w:val="13"/>
  </w:num>
  <w:num w:numId="13">
    <w:abstractNumId w:val="12"/>
  </w:num>
  <w:num w:numId="14">
    <w:abstractNumId w:val="18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5"/>
  </w:num>
  <w:num w:numId="21">
    <w:abstractNumId w:val="5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12999"/>
    <w:rsid w:val="00012EA7"/>
    <w:rsid w:val="00067A37"/>
    <w:rsid w:val="0010353F"/>
    <w:rsid w:val="00165D63"/>
    <w:rsid w:val="002B0D71"/>
    <w:rsid w:val="00367DBC"/>
    <w:rsid w:val="003E5DCF"/>
    <w:rsid w:val="00421542"/>
    <w:rsid w:val="00516D79"/>
    <w:rsid w:val="005477CE"/>
    <w:rsid w:val="005551BD"/>
    <w:rsid w:val="0055788B"/>
    <w:rsid w:val="005C5BA7"/>
    <w:rsid w:val="007A63CC"/>
    <w:rsid w:val="007D5DF7"/>
    <w:rsid w:val="00862597"/>
    <w:rsid w:val="008B42B4"/>
    <w:rsid w:val="008B4A92"/>
    <w:rsid w:val="00950547"/>
    <w:rsid w:val="00A00035"/>
    <w:rsid w:val="00A70A3F"/>
    <w:rsid w:val="00AA4B33"/>
    <w:rsid w:val="00AD05A6"/>
    <w:rsid w:val="00B109BC"/>
    <w:rsid w:val="00B258AB"/>
    <w:rsid w:val="00BA7A59"/>
    <w:rsid w:val="00C2259E"/>
    <w:rsid w:val="00CD28A8"/>
    <w:rsid w:val="00DA5D7B"/>
    <w:rsid w:val="00F510FD"/>
    <w:rsid w:val="00F557B6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8616-91CD-44CC-8C0E-A89223BD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37</Pages>
  <Words>6852</Words>
  <Characters>39061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22</cp:revision>
  <dcterms:created xsi:type="dcterms:W3CDTF">2023-06-16T09:24:00Z</dcterms:created>
  <dcterms:modified xsi:type="dcterms:W3CDTF">2025-11-19T08:15:00Z</dcterms:modified>
</cp:coreProperties>
</file>